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372CB2" w:rsidP="00243776">
      <w:pPr>
        <w:pStyle w:val="ListParagraph"/>
        <w:numPr>
          <w:ilvl w:val="0"/>
          <w:numId w:val="1"/>
        </w:numPr>
      </w:pPr>
      <w:proofErr w:type="spellStart"/>
      <w:r>
        <w:t>Bordogni</w:t>
      </w:r>
      <w:proofErr w:type="spellEnd"/>
      <w:r>
        <w:t xml:space="preserve"> </w:t>
      </w:r>
      <w:r w:rsidR="00A339DC">
        <w:t>43 Bel Canto Studies for Tuba</w:t>
      </w:r>
      <w:r>
        <w:t>, “</w:t>
      </w:r>
      <w:r w:rsidR="00F721B0">
        <w:t xml:space="preserve">Etude </w:t>
      </w:r>
      <w:r w:rsidR="00A339DC">
        <w:t>33</w:t>
      </w:r>
      <w:r>
        <w:t xml:space="preserve">” measures </w:t>
      </w:r>
      <w:r w:rsidR="00A339DC">
        <w:t>1-16</w:t>
      </w:r>
      <w:r w:rsidR="00F721B0">
        <w:t xml:space="preserve">.  Suggested tempo: </w:t>
      </w:r>
      <w:r w:rsidR="00A339DC">
        <w:t>quarter</w:t>
      </w:r>
      <w:r w:rsidR="00F721B0">
        <w:t xml:space="preserve"> note</w:t>
      </w:r>
      <w:r>
        <w:t xml:space="preserve"> = </w:t>
      </w:r>
      <w:r w:rsidR="00A339DC">
        <w:t>80</w:t>
      </w:r>
    </w:p>
    <w:p w:rsidR="004E4C5B" w:rsidRDefault="004E4C5B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372CB2" w:rsidRDefault="00372CB2" w:rsidP="00243776">
      <w:pPr>
        <w:pStyle w:val="ListParagraph"/>
      </w:pPr>
    </w:p>
    <w:p w:rsidR="004E4C5B" w:rsidRDefault="004E4C5B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4E4C5B" w:rsidRDefault="00F721B0" w:rsidP="004E4C5B">
      <w:pPr>
        <w:pStyle w:val="ListParagraph"/>
        <w:numPr>
          <w:ilvl w:val="0"/>
          <w:numId w:val="1"/>
        </w:numPr>
      </w:pPr>
      <w:r>
        <w:t xml:space="preserve">Tyrell – 40 </w:t>
      </w:r>
      <w:r w:rsidR="00A339DC">
        <w:t>Advanced Studies for Bb Bass</w:t>
      </w:r>
      <w:r>
        <w:t>, “Etude 1</w:t>
      </w:r>
      <w:r w:rsidR="00A339DC">
        <w:t>5</w:t>
      </w:r>
      <w:r>
        <w:t>”, measures 1-</w:t>
      </w:r>
      <w:r w:rsidR="00A339DC">
        <w:t xml:space="preserve">32.  Suggested tempo: quarter </w:t>
      </w:r>
      <w:bookmarkStart w:id="0" w:name="_GoBack"/>
      <w:bookmarkEnd w:id="0"/>
      <w:r w:rsidR="00A339DC">
        <w:t>note = 96</w:t>
      </w:r>
    </w:p>
    <w:p w:rsidR="00F97408" w:rsidRDefault="00A339DC" w:rsidP="00F97408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207437</wp:posOffset>
            </wp:positionV>
            <wp:extent cx="5943600" cy="3942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776" w:rsidRPr="00243776" w:rsidRDefault="00A339DC" w:rsidP="002437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1323833</wp:posOffset>
                </wp:positionH>
                <wp:positionV relativeFrom="paragraph">
                  <wp:posOffset>3331636</wp:posOffset>
                </wp:positionV>
                <wp:extent cx="4817660" cy="791571"/>
                <wp:effectExtent l="0" t="0" r="2159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660" cy="7915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3FEA6" id="Rectangle 25" o:spid="_x0000_s1026" style="position:absolute;margin-left:104.25pt;margin-top:262.35pt;width:379.35pt;height:6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" fillcolor="white [3201]" strokecolor="white [3212]" strokeweight="1pt"/>
            </w:pict>
          </mc:Fallback>
        </mc:AlternateContent>
      </w:r>
      <w:r w:rsidR="00820E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6FBE" wp14:editId="6C29978C">
                <wp:simplePos x="0" y="0"/>
                <wp:positionH relativeFrom="column">
                  <wp:posOffset>2047875</wp:posOffset>
                </wp:positionH>
                <wp:positionV relativeFrom="paragraph">
                  <wp:posOffset>2899410</wp:posOffset>
                </wp:positionV>
                <wp:extent cx="4815987" cy="751840"/>
                <wp:effectExtent l="0" t="0" r="228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87" cy="751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13180" id="Rectangle 11" o:spid="_x0000_s1026" style="position:absolute;margin-left:161.25pt;margin-top:228.3pt;width:379.2pt;height:5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" fillcolor="white [3201]" strokecolor="white [3212]" strokeweight="1pt"/>
            </w:pict>
          </mc:Fallback>
        </mc:AlternateContent>
      </w:r>
    </w:p>
    <w:sectPr w:rsidR="00243776" w:rsidRPr="002437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C5" w:rsidRDefault="003351C5" w:rsidP="00C1610C">
      <w:pPr>
        <w:spacing w:after="0" w:line="240" w:lineRule="auto"/>
      </w:pPr>
      <w:r>
        <w:separator/>
      </w:r>
    </w:p>
  </w:endnote>
  <w:endnote w:type="continuationSeparator" w:id="0">
    <w:p w:rsidR="003351C5" w:rsidRDefault="003351C5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C5" w:rsidRDefault="003351C5" w:rsidP="00C1610C">
      <w:pPr>
        <w:spacing w:after="0" w:line="240" w:lineRule="auto"/>
      </w:pPr>
      <w:r>
        <w:separator/>
      </w:r>
    </w:p>
  </w:footnote>
  <w:footnote w:type="continuationSeparator" w:id="0">
    <w:p w:rsidR="003351C5" w:rsidRDefault="003351C5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0642B5" w:rsidP="00811ABA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Tuba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0642B5"/>
    <w:rsid w:val="000A4956"/>
    <w:rsid w:val="0014055A"/>
    <w:rsid w:val="001C727B"/>
    <w:rsid w:val="00210F79"/>
    <w:rsid w:val="00224560"/>
    <w:rsid w:val="00243776"/>
    <w:rsid w:val="003351C5"/>
    <w:rsid w:val="00372CB2"/>
    <w:rsid w:val="00494BBC"/>
    <w:rsid w:val="004E4C5B"/>
    <w:rsid w:val="00615BA9"/>
    <w:rsid w:val="007A5699"/>
    <w:rsid w:val="00811ABA"/>
    <w:rsid w:val="00820E5B"/>
    <w:rsid w:val="009064C9"/>
    <w:rsid w:val="009C4B71"/>
    <w:rsid w:val="00A339DC"/>
    <w:rsid w:val="00A72731"/>
    <w:rsid w:val="00AC06D7"/>
    <w:rsid w:val="00B001F7"/>
    <w:rsid w:val="00C02D6C"/>
    <w:rsid w:val="00C05691"/>
    <w:rsid w:val="00C1610C"/>
    <w:rsid w:val="00C323CA"/>
    <w:rsid w:val="00D131DF"/>
    <w:rsid w:val="00D9696E"/>
    <w:rsid w:val="00DE2DEC"/>
    <w:rsid w:val="00E353BB"/>
    <w:rsid w:val="00E95C7E"/>
    <w:rsid w:val="00F10C15"/>
    <w:rsid w:val="00F1472C"/>
    <w:rsid w:val="00F721B0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2017-08-07T20:09:00Z</dcterms:created>
  <dcterms:modified xsi:type="dcterms:W3CDTF">2017-08-07T20:13:00Z</dcterms:modified>
</cp:coreProperties>
</file>