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243776" w:rsidP="0024377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24 Short Concert Pieces for Flute and Piano, “Hungarian Serenade” measures 49-65.  Suggested tempo: eighth note = 72</w:t>
      </w:r>
    </w:p>
    <w:p w:rsidR="00243776" w:rsidRDefault="00C1610C" w:rsidP="00243776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6350</wp:posOffset>
            </wp:positionV>
            <wp:extent cx="98107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390" y="21268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26670</wp:posOffset>
            </wp:positionV>
            <wp:extent cx="5524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855" y="21221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776" w:rsidRDefault="00243776" w:rsidP="00243776">
      <w:pPr>
        <w:pStyle w:val="ListParagraph"/>
      </w:pPr>
    </w:p>
    <w:p w:rsidR="00243776" w:rsidRDefault="00C1610C" w:rsidP="00243776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250190</wp:posOffset>
            </wp:positionV>
            <wp:extent cx="695452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537" y="20814"/>
                <wp:lineTo x="215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52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942975</wp:posOffset>
            </wp:positionV>
            <wp:extent cx="6707505" cy="540385"/>
            <wp:effectExtent l="0" t="0" r="0" b="0"/>
            <wp:wrapThrough wrapText="bothSides">
              <wp:wrapPolygon edited="0">
                <wp:start x="0" y="0"/>
                <wp:lineTo x="0" y="20559"/>
                <wp:lineTo x="21533" y="20559"/>
                <wp:lineTo x="215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5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-271590</wp:posOffset>
            </wp:positionH>
            <wp:positionV relativeFrom="paragraph">
              <wp:posOffset>1618854</wp:posOffset>
            </wp:positionV>
            <wp:extent cx="6659880" cy="632460"/>
            <wp:effectExtent l="0" t="0" r="7620" b="0"/>
            <wp:wrapThrough wrapText="bothSides">
              <wp:wrapPolygon edited="0">
                <wp:start x="0" y="0"/>
                <wp:lineTo x="0" y="20819"/>
                <wp:lineTo x="21563" y="20819"/>
                <wp:lineTo x="215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76">
        <w:t>(</w:t>
      </w:r>
      <w:proofErr w:type="gramStart"/>
      <w:r w:rsidR="00243776">
        <w:t>continue on</w:t>
      </w:r>
      <w:proofErr w:type="gramEnd"/>
      <w:r w:rsidR="00243776">
        <w:t xml:space="preserve"> without pause)</w:t>
      </w:r>
    </w:p>
    <w:p w:rsidR="00243776" w:rsidRDefault="00243776" w:rsidP="00243776">
      <w:pPr>
        <w:pStyle w:val="ListParagraph"/>
      </w:pPr>
    </w:p>
    <w:p w:rsidR="00243776" w:rsidRDefault="00243776" w:rsidP="00243776">
      <w:pPr>
        <w:pStyle w:val="ListParagraph"/>
        <w:numPr>
          <w:ilvl w:val="0"/>
          <w:numId w:val="1"/>
        </w:numPr>
      </w:pPr>
      <w:proofErr w:type="spellStart"/>
      <w:r>
        <w:t>Karg-Elert</w:t>
      </w:r>
      <w:proofErr w:type="spellEnd"/>
      <w:r>
        <w:t xml:space="preserve"> 30 Caprices for Flute, “Etude 9” all.  Suggested tempo: quarter note = 48 (sixteenth stays constant.)</w:t>
      </w:r>
    </w:p>
    <w:p w:rsidR="00243776" w:rsidRPr="00243776" w:rsidRDefault="00C1610C" w:rsidP="0024377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15240</wp:posOffset>
            </wp:positionV>
            <wp:extent cx="6019800" cy="4834932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339" cy="484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776" w:rsidRPr="0024377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39" w:rsidRDefault="00E36539" w:rsidP="00C1610C">
      <w:pPr>
        <w:spacing w:after="0" w:line="240" w:lineRule="auto"/>
      </w:pPr>
      <w:r>
        <w:separator/>
      </w:r>
    </w:p>
  </w:endnote>
  <w:endnote w:type="continuationSeparator" w:id="0">
    <w:p w:rsidR="00E36539" w:rsidRDefault="00E36539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39" w:rsidRDefault="00E36539" w:rsidP="00C1610C">
      <w:pPr>
        <w:spacing w:after="0" w:line="240" w:lineRule="auto"/>
      </w:pPr>
      <w:r>
        <w:separator/>
      </w:r>
    </w:p>
  </w:footnote>
  <w:footnote w:type="continuationSeparator" w:id="0">
    <w:p w:rsidR="00E36539" w:rsidRDefault="00E36539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C1610C" w:rsidP="00C1610C">
    <w:pPr>
      <w:jc w:val="center"/>
      <w:rPr>
        <w:b/>
        <w:sz w:val="52"/>
        <w:u w:val="single"/>
      </w:rPr>
    </w:pPr>
    <w:r w:rsidRPr="00243776">
      <w:rPr>
        <w:b/>
        <w:sz w:val="52"/>
        <w:u w:val="single"/>
      </w:rPr>
      <w:t>Flute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243776"/>
    <w:rsid w:val="00615BA9"/>
    <w:rsid w:val="00C1610C"/>
    <w:rsid w:val="00C323CA"/>
    <w:rsid w:val="00E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1</cp:revision>
  <dcterms:created xsi:type="dcterms:W3CDTF">2017-08-07T18:33:00Z</dcterms:created>
  <dcterms:modified xsi:type="dcterms:W3CDTF">2017-08-07T18:46:00Z</dcterms:modified>
</cp:coreProperties>
</file>