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76" w:rsidRDefault="00F97408" w:rsidP="0024377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216536</wp:posOffset>
            </wp:positionV>
            <wp:extent cx="5943600" cy="3836035"/>
            <wp:effectExtent l="133350" t="209550" r="133350" b="20256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8272">
                      <a:off x="0" y="0"/>
                      <a:ext cx="594360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72CB2">
        <w:t>Bordogni</w:t>
      </w:r>
      <w:proofErr w:type="spellEnd"/>
      <w:r w:rsidR="00372CB2">
        <w:t xml:space="preserve"> Melodious Etudes for Trombone, “</w:t>
      </w:r>
      <w:r w:rsidR="00F721B0">
        <w:t>Etude 57</w:t>
      </w:r>
      <w:r w:rsidR="00372CB2">
        <w:t xml:space="preserve">” measures </w:t>
      </w:r>
      <w:r w:rsidR="00F721B0">
        <w:t>1-24.  Suggested tempo: eighth note</w:t>
      </w:r>
      <w:r w:rsidR="00372CB2">
        <w:t xml:space="preserve"> = </w:t>
      </w:r>
      <w:r w:rsidR="00F721B0">
        <w:t>7</w:t>
      </w:r>
      <w:r w:rsidR="00372CB2">
        <w:t>2</w:t>
      </w:r>
    </w:p>
    <w:p w:rsidR="004E4C5B" w:rsidRDefault="004E4C5B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  <w:bookmarkStart w:id="0" w:name="_GoBack"/>
      <w:bookmarkEnd w:id="0"/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4E4C5B" w:rsidRDefault="004E4C5B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494BBC" w:rsidRDefault="00F97408" w:rsidP="0024377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31750</wp:posOffset>
                </wp:positionV>
                <wp:extent cx="3733800" cy="10953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F795F" id="Rectangle 24" o:spid="_x0000_s1026" style="position:absolute;margin-left:195.75pt;margin-top:2.5pt;width:294pt;height:8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" fillcolor="white [3201]" strokecolor="white [3212]" strokeweight="1pt"/>
            </w:pict>
          </mc:Fallback>
        </mc:AlternateContent>
      </w:r>
    </w:p>
    <w:p w:rsidR="00494BBC" w:rsidRDefault="00494BBC" w:rsidP="00243776">
      <w:pPr>
        <w:pStyle w:val="ListParagraph"/>
      </w:pPr>
    </w:p>
    <w:p w:rsidR="00494BBC" w:rsidRDefault="00494BBC" w:rsidP="00243776">
      <w:pPr>
        <w:pStyle w:val="ListParagraph"/>
      </w:pPr>
    </w:p>
    <w:p w:rsidR="00494BBC" w:rsidRDefault="00494BBC" w:rsidP="00243776">
      <w:pPr>
        <w:pStyle w:val="ListParagraph"/>
      </w:pPr>
    </w:p>
    <w:p w:rsidR="00494BBC" w:rsidRDefault="00494BB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4E4C5B" w:rsidRDefault="00F97408" w:rsidP="004E4C5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365760</wp:posOffset>
            </wp:positionV>
            <wp:extent cx="5943600" cy="39427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B0">
        <w:t>Tyrell – 40 Progressive Studies for Trombone, “Etude 11”, measures 1-48.  Suggested tempo: eighth note = 160</w:t>
      </w:r>
    </w:p>
    <w:p w:rsidR="00F97408" w:rsidRDefault="00F97408" w:rsidP="00F97408">
      <w:pPr>
        <w:pStyle w:val="ListParagraph"/>
      </w:pPr>
    </w:p>
    <w:p w:rsidR="00243776" w:rsidRPr="00243776" w:rsidRDefault="00820E5B" w:rsidP="0024377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66FBE" wp14:editId="6C29978C">
                <wp:simplePos x="0" y="0"/>
                <wp:positionH relativeFrom="column">
                  <wp:posOffset>2047875</wp:posOffset>
                </wp:positionH>
                <wp:positionV relativeFrom="paragraph">
                  <wp:posOffset>2899410</wp:posOffset>
                </wp:positionV>
                <wp:extent cx="4815987" cy="751840"/>
                <wp:effectExtent l="0" t="0" r="2286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987" cy="751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D80B0" id="Rectangle 11" o:spid="_x0000_s1026" style="position:absolute;margin-left:161.25pt;margin-top:228.3pt;width:379.2pt;height:5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" fillcolor="white [3201]" strokecolor="white [3212]" strokeweight="1pt"/>
            </w:pict>
          </mc:Fallback>
        </mc:AlternateContent>
      </w:r>
    </w:p>
    <w:sectPr w:rsidR="00243776" w:rsidRPr="002437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C8" w:rsidRDefault="00BA2BC8" w:rsidP="00C1610C">
      <w:pPr>
        <w:spacing w:after="0" w:line="240" w:lineRule="auto"/>
      </w:pPr>
      <w:r>
        <w:separator/>
      </w:r>
    </w:p>
  </w:endnote>
  <w:endnote w:type="continuationSeparator" w:id="0">
    <w:p w:rsidR="00BA2BC8" w:rsidRDefault="00BA2BC8" w:rsidP="00C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C8" w:rsidRDefault="00BA2BC8" w:rsidP="00C1610C">
      <w:pPr>
        <w:spacing w:after="0" w:line="240" w:lineRule="auto"/>
      </w:pPr>
      <w:r>
        <w:separator/>
      </w:r>
    </w:p>
  </w:footnote>
  <w:footnote w:type="continuationSeparator" w:id="0">
    <w:p w:rsidR="00BA2BC8" w:rsidRDefault="00BA2BC8" w:rsidP="00C1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0C" w:rsidRPr="00C1610C" w:rsidRDefault="00210F79" w:rsidP="00811ABA">
    <w:pPr>
      <w:jc w:val="center"/>
      <w:rPr>
        <w:b/>
        <w:sz w:val="52"/>
        <w:u w:val="single"/>
      </w:rPr>
    </w:pPr>
    <w:r>
      <w:rPr>
        <w:b/>
        <w:sz w:val="52"/>
        <w:u w:val="single"/>
      </w:rPr>
      <w:t>Barit</w:t>
    </w:r>
    <w:r w:rsidR="00372CB2">
      <w:rPr>
        <w:b/>
        <w:sz w:val="52"/>
        <w:u w:val="single"/>
      </w:rPr>
      <w:t>one</w:t>
    </w:r>
    <w:r w:rsidR="00C1610C" w:rsidRPr="00243776">
      <w:rPr>
        <w:b/>
        <w:sz w:val="52"/>
        <w:u w:val="single"/>
      </w:rPr>
      <w:t xml:space="preserve"> All-District/All-State Excerpts</w:t>
    </w:r>
  </w:p>
  <w:p w:rsidR="00C1610C" w:rsidRDefault="00C1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96"/>
    <w:multiLevelType w:val="hybridMultilevel"/>
    <w:tmpl w:val="94C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6"/>
    <w:rsid w:val="000A4956"/>
    <w:rsid w:val="0014055A"/>
    <w:rsid w:val="001C727B"/>
    <w:rsid w:val="00210F79"/>
    <w:rsid w:val="00224560"/>
    <w:rsid w:val="00243776"/>
    <w:rsid w:val="00372CB2"/>
    <w:rsid w:val="00494BBC"/>
    <w:rsid w:val="004E4C5B"/>
    <w:rsid w:val="00615BA9"/>
    <w:rsid w:val="007A5699"/>
    <w:rsid w:val="00811ABA"/>
    <w:rsid w:val="00820E5B"/>
    <w:rsid w:val="009064C9"/>
    <w:rsid w:val="009C4B71"/>
    <w:rsid w:val="00A72731"/>
    <w:rsid w:val="00AC06D7"/>
    <w:rsid w:val="00B001F7"/>
    <w:rsid w:val="00BA2BC8"/>
    <w:rsid w:val="00C02D6C"/>
    <w:rsid w:val="00C05691"/>
    <w:rsid w:val="00C1610C"/>
    <w:rsid w:val="00C323CA"/>
    <w:rsid w:val="00D131DF"/>
    <w:rsid w:val="00D9696E"/>
    <w:rsid w:val="00DE2DEC"/>
    <w:rsid w:val="00E353BB"/>
    <w:rsid w:val="00E95C7E"/>
    <w:rsid w:val="00F10C15"/>
    <w:rsid w:val="00F1472C"/>
    <w:rsid w:val="00F721B0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2C53"/>
  <w15:chartTrackingRefBased/>
  <w15:docId w15:val="{7E79595F-007A-4ACE-8316-954927E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C"/>
  </w:style>
  <w:style w:type="paragraph" w:styleId="Footer">
    <w:name w:val="footer"/>
    <w:basedOn w:val="Normal"/>
    <w:link w:val="Foot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2017-08-07T19:51:00Z</dcterms:created>
  <dcterms:modified xsi:type="dcterms:W3CDTF">2017-08-07T20:09:00Z</dcterms:modified>
</cp:coreProperties>
</file>