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DA09" w14:textId="3CF55FA1" w:rsidR="009205DA" w:rsidRDefault="00EC5EE7" w:rsidP="00497CE7">
      <w:r>
        <w:t>SCALES (see attached scale sheet)</w:t>
      </w:r>
    </w:p>
    <w:p w14:paraId="2C699F0D" w14:textId="12F38D43" w:rsidR="006A0519" w:rsidRDefault="003B3378" w:rsidP="003B3378">
      <w:pPr>
        <w:pStyle w:val="ListParagraph"/>
        <w:numPr>
          <w:ilvl w:val="0"/>
          <w:numId w:val="3"/>
        </w:numPr>
      </w:pPr>
      <w:proofErr w:type="spellStart"/>
      <w:r>
        <w:t>Bordogni</w:t>
      </w:r>
      <w:proofErr w:type="spellEnd"/>
      <w:r>
        <w:t>/Roberts – 43 Bel Canto Studies for Bass Trombone and Tuba, #21, measures 1-16 (beat 3)</w:t>
      </w:r>
    </w:p>
    <w:p w14:paraId="247F0A00" w14:textId="3ABA2BC7" w:rsidR="003B3378" w:rsidRDefault="003B3378" w:rsidP="003B3378">
      <w:pPr>
        <w:pStyle w:val="ListParagraph"/>
      </w:pPr>
      <w:r>
        <w:t>Suggested Tempo: quarter note = 88</w:t>
      </w:r>
    </w:p>
    <w:p w14:paraId="132E45E4" w14:textId="6D578465" w:rsidR="003B3378" w:rsidRDefault="003B3378" w:rsidP="003B33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F0AD4" wp14:editId="4CDFA0E1">
                <wp:simplePos x="0" y="0"/>
                <wp:positionH relativeFrom="column">
                  <wp:posOffset>5277917</wp:posOffset>
                </wp:positionH>
                <wp:positionV relativeFrom="paragraph">
                  <wp:posOffset>2376907</wp:posOffset>
                </wp:positionV>
                <wp:extent cx="1645920" cy="731520"/>
                <wp:effectExtent l="0" t="0" r="1143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EB632" id="Rectangle 30" o:spid="_x0000_s1026" style="position:absolute;margin-left:415.6pt;margin-top:187.15pt;width:129.6pt;height:5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C8DF1DE" wp14:editId="65C19D01">
            <wp:extent cx="685800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6F48E" w14:textId="3BB1D4B2" w:rsidR="003C4E6D" w:rsidRDefault="003C4E6D" w:rsidP="003B3378">
      <w:pPr>
        <w:pStyle w:val="ListParagraph"/>
        <w:numPr>
          <w:ilvl w:val="0"/>
          <w:numId w:val="3"/>
        </w:numPr>
      </w:pPr>
      <w:r>
        <w:t xml:space="preserve">Tyrell – 40 </w:t>
      </w:r>
      <w:r w:rsidR="003B3378">
        <w:t>Advanced Studies for Bb Bass, #22, measures 1-25 (beat 1)</w:t>
      </w:r>
    </w:p>
    <w:p w14:paraId="3039833D" w14:textId="4FB12B85" w:rsidR="003B3378" w:rsidRDefault="003B3378" w:rsidP="003B3378">
      <w:pPr>
        <w:pStyle w:val="ListParagraph"/>
      </w:pPr>
      <w:r>
        <w:t>Suggested Tempo: quarter note = 100</w:t>
      </w:r>
    </w:p>
    <w:p w14:paraId="170B73B2" w14:textId="24B2920D" w:rsidR="003C4E6D" w:rsidRDefault="003B3378" w:rsidP="003C4E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BA51B" wp14:editId="1ED9CDA2">
                <wp:simplePos x="0" y="0"/>
                <wp:positionH relativeFrom="column">
                  <wp:posOffset>1042416</wp:posOffset>
                </wp:positionH>
                <wp:positionV relativeFrom="paragraph">
                  <wp:posOffset>3583837</wp:posOffset>
                </wp:positionV>
                <wp:extent cx="5552237" cy="797357"/>
                <wp:effectExtent l="0" t="0" r="10795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2237" cy="7973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5DE50" id="Rectangle 31" o:spid="_x0000_s1026" style="position:absolute;margin-left:82.1pt;margin-top:282.2pt;width:437.2pt;height:6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2680BDD" wp14:editId="00DDA9E7">
            <wp:extent cx="6547104" cy="4279260"/>
            <wp:effectExtent l="0" t="0" r="635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3427" cy="428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C4E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98D8" wp14:editId="71BDDEE2">
                <wp:simplePos x="0" y="0"/>
                <wp:positionH relativeFrom="margin">
                  <wp:posOffset>2190902</wp:posOffset>
                </wp:positionH>
                <wp:positionV relativeFrom="paragraph">
                  <wp:posOffset>3401746</wp:posOffset>
                </wp:positionV>
                <wp:extent cx="4498417" cy="921004"/>
                <wp:effectExtent l="0" t="0" r="1651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417" cy="9210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0878" id="Rectangle 24" o:spid="_x0000_s1026" style="position:absolute;margin-left:172.5pt;margin-top:267.85pt;width:354.2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" fillcolor="white [3201]" strokecolor="white [3212]" strokeweight="1pt">
                <w10:wrap anchorx="margin"/>
              </v:rect>
            </w:pict>
          </mc:Fallback>
        </mc:AlternateContent>
      </w:r>
    </w:p>
    <w:sectPr w:rsidR="003C4E6D" w:rsidSect="00EC5EE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636A5" w14:textId="77777777" w:rsidR="00673C20" w:rsidRDefault="00673C20" w:rsidP="00EC5EE7">
      <w:pPr>
        <w:spacing w:after="0" w:line="240" w:lineRule="auto"/>
      </w:pPr>
      <w:r>
        <w:separator/>
      </w:r>
    </w:p>
  </w:endnote>
  <w:endnote w:type="continuationSeparator" w:id="0">
    <w:p w14:paraId="49BE5609" w14:textId="77777777" w:rsidR="00673C20" w:rsidRDefault="00673C20" w:rsidP="00E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3915" w14:textId="77777777" w:rsidR="00673C20" w:rsidRDefault="00673C20" w:rsidP="00EC5EE7">
      <w:pPr>
        <w:spacing w:after="0" w:line="240" w:lineRule="auto"/>
      </w:pPr>
      <w:r>
        <w:separator/>
      </w:r>
    </w:p>
  </w:footnote>
  <w:footnote w:type="continuationSeparator" w:id="0">
    <w:p w14:paraId="100379DC" w14:textId="77777777" w:rsidR="00673C20" w:rsidRDefault="00673C20" w:rsidP="00EC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920" w14:textId="3EF2B906" w:rsidR="00EC5EE7" w:rsidRPr="00EC5EE7" w:rsidRDefault="00EC5EE7" w:rsidP="00EC5EE7">
    <w:pPr>
      <w:pStyle w:val="Header"/>
      <w:jc w:val="center"/>
      <w:rPr>
        <w:rFonts w:ascii="Britannic Bold" w:hAnsi="Britannic Bold"/>
        <w:b/>
        <w:sz w:val="44"/>
        <w:u w:val="single"/>
      </w:rPr>
    </w:pPr>
    <w:r w:rsidRPr="00EC5EE7">
      <w:rPr>
        <w:rFonts w:ascii="Britannic Bold" w:hAnsi="Britannic Bold"/>
        <w:b/>
        <w:sz w:val="44"/>
        <w:u w:val="single"/>
      </w:rPr>
      <w:t xml:space="preserve">2018 All-District/All-State Audition Music </w:t>
    </w:r>
    <w:r w:rsidR="00212084">
      <w:rPr>
        <w:rFonts w:ascii="Britannic Bold" w:hAnsi="Britannic Bold"/>
        <w:b/>
        <w:sz w:val="44"/>
        <w:u w:val="single"/>
      </w:rPr>
      <w:t>–</w:t>
    </w:r>
    <w:r w:rsidRPr="00EC5EE7">
      <w:rPr>
        <w:rFonts w:ascii="Britannic Bold" w:hAnsi="Britannic Bold"/>
        <w:b/>
        <w:sz w:val="44"/>
        <w:u w:val="single"/>
      </w:rPr>
      <w:t xml:space="preserve"> </w:t>
    </w:r>
    <w:r w:rsidR="003B3378">
      <w:rPr>
        <w:rFonts w:ascii="Britannic Bold" w:hAnsi="Britannic Bold"/>
        <w:b/>
        <w:sz w:val="44"/>
        <w:u w:val="single"/>
      </w:rPr>
      <w:t>Tuba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B236B"/>
    <w:multiLevelType w:val="hybridMultilevel"/>
    <w:tmpl w:val="F9D4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5473"/>
    <w:multiLevelType w:val="hybridMultilevel"/>
    <w:tmpl w:val="0D70DD7A"/>
    <w:lvl w:ilvl="0" w:tplc="87E4D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36576"/>
    <w:multiLevelType w:val="hybridMultilevel"/>
    <w:tmpl w:val="1B6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7"/>
    <w:rsid w:val="001257CF"/>
    <w:rsid w:val="00134848"/>
    <w:rsid w:val="00212084"/>
    <w:rsid w:val="0029082C"/>
    <w:rsid w:val="00381D22"/>
    <w:rsid w:val="003B3378"/>
    <w:rsid w:val="003C4E6D"/>
    <w:rsid w:val="00432473"/>
    <w:rsid w:val="00473D72"/>
    <w:rsid w:val="00497CE7"/>
    <w:rsid w:val="005421E3"/>
    <w:rsid w:val="00615BA9"/>
    <w:rsid w:val="006637AB"/>
    <w:rsid w:val="00673C20"/>
    <w:rsid w:val="0067558C"/>
    <w:rsid w:val="006A0519"/>
    <w:rsid w:val="006C3604"/>
    <w:rsid w:val="00734A6B"/>
    <w:rsid w:val="00837865"/>
    <w:rsid w:val="009205DA"/>
    <w:rsid w:val="00936F8A"/>
    <w:rsid w:val="00AB1453"/>
    <w:rsid w:val="00B24D58"/>
    <w:rsid w:val="00BA2712"/>
    <w:rsid w:val="00C323CA"/>
    <w:rsid w:val="00C4580B"/>
    <w:rsid w:val="00C95DB1"/>
    <w:rsid w:val="00D265C3"/>
    <w:rsid w:val="00E85E5A"/>
    <w:rsid w:val="00E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E07F"/>
  <w15:chartTrackingRefBased/>
  <w15:docId w15:val="{FA81816F-5D36-45CA-93DE-38092DA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7"/>
  </w:style>
  <w:style w:type="paragraph" w:styleId="Footer">
    <w:name w:val="footer"/>
    <w:basedOn w:val="Normal"/>
    <w:link w:val="Foot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7"/>
  </w:style>
  <w:style w:type="paragraph" w:styleId="ListParagraph">
    <w:name w:val="List Paragraph"/>
    <w:basedOn w:val="Normal"/>
    <w:uiPriority w:val="34"/>
    <w:qFormat/>
    <w:rsid w:val="00EC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2</cp:revision>
  <dcterms:created xsi:type="dcterms:W3CDTF">2018-07-29T02:48:00Z</dcterms:created>
  <dcterms:modified xsi:type="dcterms:W3CDTF">2018-07-29T02:48:00Z</dcterms:modified>
</cp:coreProperties>
</file>