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F6AEC" w14:textId="40A9B5FC" w:rsidR="00615BA9" w:rsidRDefault="00EC5EE7" w:rsidP="00EC5EE7">
      <w:r>
        <w:t>SCALES (see attached scale sheet)</w:t>
      </w:r>
    </w:p>
    <w:p w14:paraId="7CBE6160" w14:textId="34AF8593" w:rsidR="00734A6B" w:rsidRDefault="00C95DB1" w:rsidP="00C95DB1">
      <w:pPr>
        <w:pStyle w:val="ListParagraph"/>
        <w:numPr>
          <w:ilvl w:val="0"/>
          <w:numId w:val="1"/>
        </w:numPr>
      </w:pPr>
      <w:r>
        <w:t xml:space="preserve">W. </w:t>
      </w:r>
      <w:proofErr w:type="spellStart"/>
      <w:r>
        <w:t>Ferling</w:t>
      </w:r>
      <w:proofErr w:type="spellEnd"/>
      <w:r>
        <w:t xml:space="preserve"> – 48 Famous Studies for Saxophone, #</w:t>
      </w:r>
      <w:r w:rsidR="00734A6B">
        <w:t>11</w:t>
      </w:r>
      <w:r>
        <w:t xml:space="preserve"> measures </w:t>
      </w:r>
      <w:r w:rsidR="00734A6B">
        <w:t>15-</w:t>
      </w:r>
      <w:r w:rsidR="006C3604">
        <w:t>end</w:t>
      </w:r>
    </w:p>
    <w:p w14:paraId="280B5218" w14:textId="55E58EA6" w:rsidR="00C95DB1" w:rsidRDefault="006C3604" w:rsidP="00734A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613A3" wp14:editId="257CDC4B">
                <wp:simplePos x="0" y="0"/>
                <wp:positionH relativeFrom="column">
                  <wp:posOffset>25603</wp:posOffset>
                </wp:positionH>
                <wp:positionV relativeFrom="paragraph">
                  <wp:posOffset>226695</wp:posOffset>
                </wp:positionV>
                <wp:extent cx="848563" cy="651053"/>
                <wp:effectExtent l="0" t="0" r="27940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63" cy="65105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D9C22" id="Rectangle 21" o:spid="_x0000_s1026" style="position:absolute;margin-left:2pt;margin-top:17.85pt;width:66.8pt;height:5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" fillcolor="white [3201]" strokecolor="white [3212]" strokeweight="1pt"/>
            </w:pict>
          </mc:Fallback>
        </mc:AlternateContent>
      </w:r>
      <w:r w:rsidR="00C95DB1">
        <w:t>Suggested Tempo: eighth note = 72</w:t>
      </w:r>
    </w:p>
    <w:p w14:paraId="33EA391A" w14:textId="629E64F9" w:rsidR="00C95DB1" w:rsidRDefault="006C3604" w:rsidP="00C95DB1">
      <w:r>
        <w:rPr>
          <w:noProof/>
        </w:rPr>
        <w:drawing>
          <wp:anchor distT="0" distB="0" distL="114300" distR="114300" simplePos="0" relativeHeight="251660288" behindDoc="0" locked="0" layoutInCell="1" allowOverlap="1" wp14:anchorId="7AD58EB4" wp14:editId="6BF8C0E2">
            <wp:simplePos x="0" y="0"/>
            <wp:positionH relativeFrom="column">
              <wp:posOffset>523037</wp:posOffset>
            </wp:positionH>
            <wp:positionV relativeFrom="paragraph">
              <wp:posOffset>72060</wp:posOffset>
            </wp:positionV>
            <wp:extent cx="371475" cy="57150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A5295D" wp14:editId="15A8451B">
            <wp:extent cx="6858000" cy="11658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F9653C" w14:textId="77777777" w:rsidR="00C95DB1" w:rsidRDefault="00C95DB1" w:rsidP="00C95DB1"/>
    <w:p w14:paraId="4DD598F3" w14:textId="52CEFEB2" w:rsidR="00C4580B" w:rsidRDefault="00C95DB1" w:rsidP="00C95DB1">
      <w:pPr>
        <w:pStyle w:val="ListParagraph"/>
        <w:numPr>
          <w:ilvl w:val="0"/>
          <w:numId w:val="1"/>
        </w:numPr>
      </w:pPr>
      <w:r>
        <w:t xml:space="preserve">W. </w:t>
      </w:r>
      <w:proofErr w:type="spellStart"/>
      <w:r>
        <w:t>Ferling</w:t>
      </w:r>
      <w:proofErr w:type="spellEnd"/>
      <w:r>
        <w:t xml:space="preserve"> – 48 Famous Studies for Saxophone, #2</w:t>
      </w:r>
      <w:r w:rsidR="006C3604">
        <w:t>0</w:t>
      </w:r>
      <w:r>
        <w:t xml:space="preserve"> all</w:t>
      </w:r>
    </w:p>
    <w:p w14:paraId="1CF53BE0" w14:textId="608ACF7F" w:rsidR="00C95DB1" w:rsidRDefault="00C95DB1" w:rsidP="00C95DB1">
      <w:pPr>
        <w:pStyle w:val="ListParagraph"/>
      </w:pPr>
      <w:r>
        <w:t>Suggested Tempo: quarter note = 112</w:t>
      </w:r>
    </w:p>
    <w:p w14:paraId="48471A85" w14:textId="5D1BC043" w:rsidR="00C95DB1" w:rsidRDefault="006C3604" w:rsidP="00C95DB1">
      <w:r>
        <w:rPr>
          <w:noProof/>
        </w:rPr>
        <w:drawing>
          <wp:inline distT="0" distB="0" distL="0" distR="0" wp14:anchorId="0CABBE68" wp14:editId="042A4D68">
            <wp:extent cx="6858000" cy="440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DB1" w:rsidSect="00EC5EE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F8BB3" w14:textId="77777777" w:rsidR="003F3974" w:rsidRDefault="003F3974" w:rsidP="00EC5EE7">
      <w:pPr>
        <w:spacing w:after="0" w:line="240" w:lineRule="auto"/>
      </w:pPr>
      <w:r>
        <w:separator/>
      </w:r>
    </w:p>
  </w:endnote>
  <w:endnote w:type="continuationSeparator" w:id="0">
    <w:p w14:paraId="5ACADEB4" w14:textId="77777777" w:rsidR="003F3974" w:rsidRDefault="003F3974" w:rsidP="00EC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CB6F" w14:textId="77777777" w:rsidR="003F3974" w:rsidRDefault="003F3974" w:rsidP="00EC5EE7">
      <w:pPr>
        <w:spacing w:after="0" w:line="240" w:lineRule="auto"/>
      </w:pPr>
      <w:r>
        <w:separator/>
      </w:r>
    </w:p>
  </w:footnote>
  <w:footnote w:type="continuationSeparator" w:id="0">
    <w:p w14:paraId="0B1D3B10" w14:textId="77777777" w:rsidR="003F3974" w:rsidRDefault="003F3974" w:rsidP="00EC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C4920" w14:textId="7A549732" w:rsidR="00EC5EE7" w:rsidRPr="00EC5EE7" w:rsidRDefault="00EC5EE7" w:rsidP="00EC5EE7">
    <w:pPr>
      <w:pStyle w:val="Header"/>
      <w:jc w:val="center"/>
      <w:rPr>
        <w:rFonts w:ascii="Britannic Bold" w:hAnsi="Britannic Bold"/>
        <w:b/>
        <w:sz w:val="44"/>
        <w:u w:val="single"/>
      </w:rPr>
    </w:pPr>
    <w:r w:rsidRPr="00EC5EE7">
      <w:rPr>
        <w:rFonts w:ascii="Britannic Bold" w:hAnsi="Britannic Bold"/>
        <w:b/>
        <w:sz w:val="44"/>
        <w:u w:val="single"/>
      </w:rPr>
      <w:t xml:space="preserve">2018 All-District/All-State Audition Music </w:t>
    </w:r>
    <w:r w:rsidR="00212084">
      <w:rPr>
        <w:rFonts w:ascii="Britannic Bold" w:hAnsi="Britannic Bold"/>
        <w:b/>
        <w:sz w:val="44"/>
        <w:u w:val="single"/>
      </w:rPr>
      <w:t>–</w:t>
    </w:r>
    <w:r w:rsidRPr="00EC5EE7">
      <w:rPr>
        <w:rFonts w:ascii="Britannic Bold" w:hAnsi="Britannic Bold"/>
        <w:b/>
        <w:sz w:val="44"/>
        <w:u w:val="single"/>
      </w:rPr>
      <w:t xml:space="preserve"> </w:t>
    </w:r>
    <w:r w:rsidR="00734A6B">
      <w:rPr>
        <w:rFonts w:ascii="Britannic Bold" w:hAnsi="Britannic Bold"/>
        <w:b/>
        <w:sz w:val="44"/>
        <w:u w:val="single"/>
      </w:rPr>
      <w:t>Tenor</w:t>
    </w:r>
    <w:r w:rsidR="00D265C3">
      <w:rPr>
        <w:rFonts w:ascii="Britannic Bold" w:hAnsi="Britannic Bold"/>
        <w:b/>
        <w:sz w:val="44"/>
        <w:u w:val="single"/>
      </w:rPr>
      <w:t xml:space="preserve"> Sax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36576"/>
    <w:multiLevelType w:val="hybridMultilevel"/>
    <w:tmpl w:val="1B68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E7"/>
    <w:rsid w:val="001257CF"/>
    <w:rsid w:val="00134848"/>
    <w:rsid w:val="00212084"/>
    <w:rsid w:val="00381D22"/>
    <w:rsid w:val="003F3974"/>
    <w:rsid w:val="005421E3"/>
    <w:rsid w:val="00615BA9"/>
    <w:rsid w:val="006637AB"/>
    <w:rsid w:val="0067558C"/>
    <w:rsid w:val="006C3604"/>
    <w:rsid w:val="00734A6B"/>
    <w:rsid w:val="00936F8A"/>
    <w:rsid w:val="00AB1453"/>
    <w:rsid w:val="00BA2712"/>
    <w:rsid w:val="00C323CA"/>
    <w:rsid w:val="00C4580B"/>
    <w:rsid w:val="00C95DB1"/>
    <w:rsid w:val="00D265C3"/>
    <w:rsid w:val="00E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AE07F"/>
  <w15:chartTrackingRefBased/>
  <w15:docId w15:val="{FA81816F-5D36-45CA-93DE-38092DA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EE7"/>
  </w:style>
  <w:style w:type="paragraph" w:styleId="Footer">
    <w:name w:val="footer"/>
    <w:basedOn w:val="Normal"/>
    <w:link w:val="FooterChar"/>
    <w:uiPriority w:val="99"/>
    <w:unhideWhenUsed/>
    <w:rsid w:val="00EC5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EE7"/>
  </w:style>
  <w:style w:type="paragraph" w:styleId="ListParagraph">
    <w:name w:val="List Paragraph"/>
    <w:basedOn w:val="Normal"/>
    <w:uiPriority w:val="34"/>
    <w:qFormat/>
    <w:rsid w:val="00EC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2018-07-29T02:18:00Z</dcterms:created>
  <dcterms:modified xsi:type="dcterms:W3CDTF">2018-07-29T02:21:00Z</dcterms:modified>
</cp:coreProperties>
</file>