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F6AEC" w14:textId="40A9B5FC" w:rsidR="00615BA9" w:rsidRDefault="00EC5EE7" w:rsidP="00EC5EE7">
      <w:r>
        <w:t>SCALES (see attached scale sheet)</w:t>
      </w:r>
    </w:p>
    <w:p w14:paraId="49B767AD" w14:textId="0E2143F6" w:rsidR="00EC5EE7" w:rsidRDefault="001257CF" w:rsidP="00EC5EE7">
      <w:pPr>
        <w:pStyle w:val="ListParagraph"/>
        <w:numPr>
          <w:ilvl w:val="0"/>
          <w:numId w:val="1"/>
        </w:numPr>
      </w:pPr>
      <w:r>
        <w:t xml:space="preserve">W. </w:t>
      </w:r>
      <w:proofErr w:type="spellStart"/>
      <w:r>
        <w:t>Ferling</w:t>
      </w:r>
      <w:proofErr w:type="spellEnd"/>
      <w:r>
        <w:t xml:space="preserve"> – 48 Studies for Oboe, #7, beginning to second breath mark in the third line</w:t>
      </w:r>
    </w:p>
    <w:p w14:paraId="4EB00CB0" w14:textId="339666B8" w:rsidR="00EC5EE7" w:rsidRDefault="00EC5EE7" w:rsidP="00EC5EE7">
      <w:pPr>
        <w:pStyle w:val="ListParagraph"/>
      </w:pPr>
      <w:r>
        <w:t xml:space="preserve">Suggested Tempo: </w:t>
      </w:r>
      <w:r w:rsidR="001257CF">
        <w:t>60 bpm</w:t>
      </w:r>
    </w:p>
    <w:p w14:paraId="2BEF69E6" w14:textId="4989D94C" w:rsidR="001257CF" w:rsidRDefault="00BA2712" w:rsidP="00BA271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21D3D" wp14:editId="768BAD65">
                <wp:simplePos x="0" y="0"/>
                <wp:positionH relativeFrom="column">
                  <wp:posOffset>4041648</wp:posOffset>
                </wp:positionH>
                <wp:positionV relativeFrom="paragraph">
                  <wp:posOffset>1155268</wp:posOffset>
                </wp:positionV>
                <wp:extent cx="2962656" cy="943204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656" cy="94320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13AF2" id="Rectangle 9" o:spid="_x0000_s1026" style="position:absolute;margin-left:318.25pt;margin-top:90.95pt;width:233.3pt;height:7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" fillcolor="white [3201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E745DCF" wp14:editId="1C27C453">
            <wp:extent cx="6858000" cy="1866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BCD0D" w14:textId="7AD38C95" w:rsidR="00EC5EE7" w:rsidRDefault="00EC5EE7" w:rsidP="00EC5EE7">
      <w:pPr>
        <w:pStyle w:val="ListParagraph"/>
      </w:pPr>
    </w:p>
    <w:p w14:paraId="644894D3" w14:textId="2AA52F2B" w:rsidR="00EC5EE7" w:rsidRDefault="001257CF" w:rsidP="00EC5EE7">
      <w:pPr>
        <w:pStyle w:val="ListParagraph"/>
        <w:numPr>
          <w:ilvl w:val="0"/>
          <w:numId w:val="1"/>
        </w:numPr>
      </w:pPr>
      <w:r>
        <w:t xml:space="preserve">W. </w:t>
      </w:r>
      <w:proofErr w:type="spellStart"/>
      <w:r>
        <w:t>Ferling</w:t>
      </w:r>
      <w:proofErr w:type="spellEnd"/>
      <w:r>
        <w:t xml:space="preserve"> – 48 Studies for Oboe, #24, beginning to “a tempo”</w:t>
      </w:r>
      <w:bookmarkStart w:id="0" w:name="_GoBack"/>
      <w:bookmarkEnd w:id="0"/>
    </w:p>
    <w:p w14:paraId="4D113D1B" w14:textId="2F0C5090" w:rsidR="00EC5EE7" w:rsidRDefault="00EC5EE7" w:rsidP="00EC5EE7">
      <w:pPr>
        <w:pStyle w:val="ListParagraph"/>
      </w:pPr>
      <w:r>
        <w:t xml:space="preserve">Suggested Tempo: </w:t>
      </w:r>
      <w:r w:rsidR="001257CF">
        <w:t>dotted quarter note = 63-70</w:t>
      </w:r>
    </w:p>
    <w:p w14:paraId="00CCB399" w14:textId="56BD6DC2" w:rsidR="00EC5EE7" w:rsidRDefault="00BA2712" w:rsidP="00BA27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89A12" wp14:editId="0662E825">
                <wp:simplePos x="0" y="0"/>
                <wp:positionH relativeFrom="column">
                  <wp:posOffset>4217213</wp:posOffset>
                </wp:positionH>
                <wp:positionV relativeFrom="paragraph">
                  <wp:posOffset>1957527</wp:posOffset>
                </wp:positionV>
                <wp:extent cx="2604211" cy="731520"/>
                <wp:effectExtent l="0" t="0" r="24765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211" cy="731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3D2C16" id="Rectangle 8" o:spid="_x0000_s1026" style="position:absolute;margin-left:332.05pt;margin-top:154.15pt;width:205.05pt;height:5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" fillcolor="white [3201]" strokecolor="white [3212]" strokeweight="1pt"/>
            </w:pict>
          </mc:Fallback>
        </mc:AlternateContent>
      </w:r>
      <w:r w:rsidR="00381D22">
        <w:rPr>
          <w:noProof/>
        </w:rPr>
        <w:drawing>
          <wp:inline distT="0" distB="0" distL="0" distR="0" wp14:anchorId="751155E9" wp14:editId="5B169BCA">
            <wp:extent cx="6858000" cy="2707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71809" w14:textId="69113E35" w:rsidR="00EC5EE7" w:rsidRDefault="00EC5EE7" w:rsidP="00EC5EE7">
      <w:pPr>
        <w:pStyle w:val="ListParagraph"/>
      </w:pPr>
    </w:p>
    <w:sectPr w:rsidR="00EC5EE7" w:rsidSect="00EC5EE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CC93D" w14:textId="77777777" w:rsidR="00FF52DE" w:rsidRDefault="00FF52DE" w:rsidP="00EC5EE7">
      <w:pPr>
        <w:spacing w:after="0" w:line="240" w:lineRule="auto"/>
      </w:pPr>
      <w:r>
        <w:separator/>
      </w:r>
    </w:p>
  </w:endnote>
  <w:endnote w:type="continuationSeparator" w:id="0">
    <w:p w14:paraId="2CB2026D" w14:textId="77777777" w:rsidR="00FF52DE" w:rsidRDefault="00FF52DE" w:rsidP="00EC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15232" w14:textId="77777777" w:rsidR="00FF52DE" w:rsidRDefault="00FF52DE" w:rsidP="00EC5EE7">
      <w:pPr>
        <w:spacing w:after="0" w:line="240" w:lineRule="auto"/>
      </w:pPr>
      <w:r>
        <w:separator/>
      </w:r>
    </w:p>
  </w:footnote>
  <w:footnote w:type="continuationSeparator" w:id="0">
    <w:p w14:paraId="3B616C04" w14:textId="77777777" w:rsidR="00FF52DE" w:rsidRDefault="00FF52DE" w:rsidP="00EC5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C4920" w14:textId="009BF286" w:rsidR="00EC5EE7" w:rsidRPr="00EC5EE7" w:rsidRDefault="00EC5EE7" w:rsidP="00EC5EE7">
    <w:pPr>
      <w:pStyle w:val="Header"/>
      <w:jc w:val="center"/>
      <w:rPr>
        <w:rFonts w:ascii="Britannic Bold" w:hAnsi="Britannic Bold"/>
        <w:b/>
        <w:sz w:val="44"/>
        <w:u w:val="single"/>
      </w:rPr>
    </w:pPr>
    <w:r w:rsidRPr="00EC5EE7">
      <w:rPr>
        <w:rFonts w:ascii="Britannic Bold" w:hAnsi="Britannic Bold"/>
        <w:b/>
        <w:sz w:val="44"/>
        <w:u w:val="single"/>
      </w:rPr>
      <w:t xml:space="preserve">2018 All-District/All-State Audition Music - </w:t>
    </w:r>
    <w:r w:rsidR="001257CF">
      <w:rPr>
        <w:rFonts w:ascii="Britannic Bold" w:hAnsi="Britannic Bold"/>
        <w:b/>
        <w:sz w:val="44"/>
        <w:u w:val="single"/>
      </w:rPr>
      <w:t>Oboe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36576"/>
    <w:multiLevelType w:val="hybridMultilevel"/>
    <w:tmpl w:val="1B68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E7"/>
    <w:rsid w:val="001257CF"/>
    <w:rsid w:val="00381D22"/>
    <w:rsid w:val="00615BA9"/>
    <w:rsid w:val="00BA2712"/>
    <w:rsid w:val="00C323CA"/>
    <w:rsid w:val="00EC5EE7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AE07F"/>
  <w15:chartTrackingRefBased/>
  <w15:docId w15:val="{FA81816F-5D36-45CA-93DE-38092DA2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EE7"/>
  </w:style>
  <w:style w:type="paragraph" w:styleId="Footer">
    <w:name w:val="footer"/>
    <w:basedOn w:val="Normal"/>
    <w:link w:val="FooterChar"/>
    <w:uiPriority w:val="99"/>
    <w:unhideWhenUsed/>
    <w:rsid w:val="00EC5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EE7"/>
  </w:style>
  <w:style w:type="paragraph" w:styleId="ListParagraph">
    <w:name w:val="List Paragraph"/>
    <w:basedOn w:val="Normal"/>
    <w:uiPriority w:val="34"/>
    <w:qFormat/>
    <w:rsid w:val="00EC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Buchholz</dc:creator>
  <cp:keywords/>
  <dc:description/>
  <cp:lastModifiedBy>Amanda Buchholz</cp:lastModifiedBy>
  <cp:revision>3</cp:revision>
  <dcterms:created xsi:type="dcterms:W3CDTF">2018-07-29T01:51:00Z</dcterms:created>
  <dcterms:modified xsi:type="dcterms:W3CDTF">2018-07-29T01:56:00Z</dcterms:modified>
</cp:coreProperties>
</file>