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7FAC558C" w14:textId="3C2DFD1A" w:rsidR="00C4580B" w:rsidRDefault="00C95DB1" w:rsidP="00C95DB1">
      <w:pPr>
        <w:pStyle w:val="ListParagraph"/>
        <w:numPr>
          <w:ilvl w:val="0"/>
          <w:numId w:val="1"/>
        </w:numPr>
      </w:pPr>
      <w:r>
        <w:t xml:space="preserve">W. </w:t>
      </w:r>
      <w:proofErr w:type="spellStart"/>
      <w:r>
        <w:t>Ferling</w:t>
      </w:r>
      <w:proofErr w:type="spellEnd"/>
      <w:r>
        <w:t xml:space="preserve"> – 48 Famous Studies for Saxophone, #9 measures 1-16</w:t>
      </w:r>
    </w:p>
    <w:p w14:paraId="280B5218" w14:textId="09B65BBE" w:rsidR="00C95DB1" w:rsidRDefault="00C95DB1" w:rsidP="00C95DB1">
      <w:pPr>
        <w:pStyle w:val="ListParagraph"/>
      </w:pPr>
      <w:r>
        <w:t>Suggested Tempo: eighth note = 72</w:t>
      </w:r>
    </w:p>
    <w:p w14:paraId="33EA391A" w14:textId="49E1795B" w:rsidR="00C95DB1" w:rsidRDefault="00C95DB1" w:rsidP="00C95D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1435" wp14:editId="20612552">
                <wp:simplePos x="0" y="0"/>
                <wp:positionH relativeFrom="column">
                  <wp:posOffset>4839005</wp:posOffset>
                </wp:positionH>
                <wp:positionV relativeFrom="paragraph">
                  <wp:posOffset>1586864</wp:posOffset>
                </wp:positionV>
                <wp:extent cx="2022653" cy="613969"/>
                <wp:effectExtent l="0" t="0" r="1587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653" cy="6139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948E" id="Rectangle 19" o:spid="_x0000_s1026" style="position:absolute;margin-left:381pt;margin-top:124.95pt;width:159.25pt;height:4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A08BEA" wp14:editId="4CF9AB6B">
            <wp:extent cx="6858000" cy="20777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9653C" w14:textId="77777777" w:rsidR="00C95DB1" w:rsidRDefault="00C95DB1" w:rsidP="00C95DB1">
      <w:bookmarkStart w:id="0" w:name="_GoBack"/>
      <w:bookmarkEnd w:id="0"/>
    </w:p>
    <w:p w14:paraId="4DD598F3" w14:textId="2DB53D16" w:rsidR="00C4580B" w:rsidRDefault="00C95DB1" w:rsidP="00C95DB1">
      <w:pPr>
        <w:pStyle w:val="ListParagraph"/>
        <w:numPr>
          <w:ilvl w:val="0"/>
          <w:numId w:val="1"/>
        </w:numPr>
      </w:pPr>
      <w:r>
        <w:t xml:space="preserve">W. </w:t>
      </w:r>
      <w:proofErr w:type="spellStart"/>
      <w:r>
        <w:t>Ferling</w:t>
      </w:r>
      <w:proofErr w:type="spellEnd"/>
      <w:r>
        <w:t xml:space="preserve"> – 48 Famous Studies for Saxophone, #26 all</w:t>
      </w:r>
    </w:p>
    <w:p w14:paraId="1CF53BE0" w14:textId="608ACF7F" w:rsidR="00C95DB1" w:rsidRDefault="00C95DB1" w:rsidP="00C95DB1">
      <w:pPr>
        <w:pStyle w:val="ListParagraph"/>
      </w:pPr>
      <w:r>
        <w:t>Suggested Tempo: quarter note = 112</w:t>
      </w:r>
    </w:p>
    <w:p w14:paraId="48471A85" w14:textId="3DD01D3B" w:rsidR="00C95DB1" w:rsidRDefault="00C95DB1" w:rsidP="00C95DB1">
      <w:r>
        <w:rPr>
          <w:noProof/>
        </w:rPr>
        <w:drawing>
          <wp:inline distT="0" distB="0" distL="0" distR="0" wp14:anchorId="73FE37DF" wp14:editId="2088D3B1">
            <wp:extent cx="6858000" cy="4112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B1" w:rsidSect="00EC5E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9DFB" w14:textId="77777777" w:rsidR="00A663D2" w:rsidRDefault="00A663D2" w:rsidP="00EC5EE7">
      <w:pPr>
        <w:spacing w:after="0" w:line="240" w:lineRule="auto"/>
      </w:pPr>
      <w:r>
        <w:separator/>
      </w:r>
    </w:p>
  </w:endnote>
  <w:endnote w:type="continuationSeparator" w:id="0">
    <w:p w14:paraId="2975F56A" w14:textId="77777777" w:rsidR="00A663D2" w:rsidRDefault="00A663D2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9222" w14:textId="77777777" w:rsidR="00A663D2" w:rsidRDefault="00A663D2" w:rsidP="00EC5EE7">
      <w:pPr>
        <w:spacing w:after="0" w:line="240" w:lineRule="auto"/>
      </w:pPr>
      <w:r>
        <w:separator/>
      </w:r>
    </w:p>
  </w:footnote>
  <w:footnote w:type="continuationSeparator" w:id="0">
    <w:p w14:paraId="3F4F9881" w14:textId="77777777" w:rsidR="00A663D2" w:rsidRDefault="00A663D2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544B143D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D265C3">
      <w:rPr>
        <w:rFonts w:ascii="Britannic Bold" w:hAnsi="Britannic Bold"/>
        <w:b/>
        <w:sz w:val="44"/>
        <w:u w:val="single"/>
      </w:rPr>
      <w:t>Alto Sax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381D22"/>
    <w:rsid w:val="00615BA9"/>
    <w:rsid w:val="006637AB"/>
    <w:rsid w:val="0067558C"/>
    <w:rsid w:val="00936F8A"/>
    <w:rsid w:val="00A663D2"/>
    <w:rsid w:val="00AB1453"/>
    <w:rsid w:val="00BA2712"/>
    <w:rsid w:val="00C323CA"/>
    <w:rsid w:val="00C4580B"/>
    <w:rsid w:val="00C95DB1"/>
    <w:rsid w:val="00D265C3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2018-07-29T02:13:00Z</dcterms:created>
  <dcterms:modified xsi:type="dcterms:W3CDTF">2018-07-29T02:18:00Z</dcterms:modified>
</cp:coreProperties>
</file>